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F73" w:rsidRDefault="00884F04" w:rsidP="00884F0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Авторская программа по </w:t>
      </w:r>
      <w:r w:rsidR="005069B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родной (</w:t>
      </w: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татарской</w:t>
      </w:r>
      <w:r w:rsidR="005069B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</w:t>
      </w: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литературе  под редакцией А.Р. Мотигуллиной. – Казань: издательство «Магариф - Вакыт», 2017.</w:t>
      </w:r>
    </w:p>
    <w:p w:rsidR="00884F04" w:rsidRPr="00884F04" w:rsidRDefault="00884F04" w:rsidP="00884F04">
      <w:pPr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ПЛАНИРУЕМЫЕ  РЕЗУЛЬТАТЫ ОСВОЕНИЯ УЧЕБНОГО ПРЕДМЕТА</w:t>
      </w:r>
    </w:p>
    <w:p w:rsidR="00884F04" w:rsidRPr="00884F04" w:rsidRDefault="00884F04" w:rsidP="00884F0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</w:t>
      </w:r>
      <w:r w:rsidRPr="00884F0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Личностные результаты: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поликонфессионального государства;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осознание значения семьи и общества, уважительное и заботливое отношение к членам своей семьи;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884F04" w:rsidRPr="00884F04" w:rsidRDefault="00884F04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</w:t>
      </w:r>
      <w:r w:rsidRPr="00884F0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Метапредметные результаты</w:t>
      </w: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изучения татарской литературы в инокультурной среде: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строить связанное речевое высказывание в зависимости от типа коммуникации и ситуации;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BF0013" w:rsidRPr="00884F04" w:rsidRDefault="00884F04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</w:t>
      </w:r>
      <w:r w:rsidR="00BF0013" w:rsidRPr="00884F0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Предметные результаты </w:t>
      </w:r>
      <w:r w:rsidR="00BF0013"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выпускников на уровне основного общего образования по татарской литературе выражается в следующем: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BF0013" w:rsidRPr="00884F04" w:rsidRDefault="00BF0013" w:rsidP="00EC5C7C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BF0013" w:rsidRPr="00884F04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BF0013" w:rsidRDefault="00BF0013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884F04" w:rsidRPr="00884F04" w:rsidRDefault="00884F04" w:rsidP="00884F04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140D6" w:rsidRDefault="006140D6" w:rsidP="008E3A71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84F04" w:rsidRPr="00884F04" w:rsidRDefault="00884F04" w:rsidP="00884F04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  <w:r w:rsidRPr="00884F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 xml:space="preserve">2. </w:t>
      </w:r>
      <w:r w:rsidRPr="00884F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УЧЕБНОГО ПРЕДМЕТА</w:t>
      </w:r>
    </w:p>
    <w:p w:rsidR="00391305" w:rsidRPr="00391305" w:rsidRDefault="00391305" w:rsidP="00391305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07"/>
        <w:gridCol w:w="6521"/>
        <w:gridCol w:w="1949"/>
      </w:tblGrid>
      <w:tr w:rsidR="00884F04" w:rsidRPr="0052690D" w:rsidTr="00BF0013">
        <w:tc>
          <w:tcPr>
            <w:tcW w:w="1207" w:type="dxa"/>
          </w:tcPr>
          <w:p w:rsidR="00884F04" w:rsidRPr="0052690D" w:rsidRDefault="00884F04" w:rsidP="00BF0013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Класс</w:t>
            </w:r>
          </w:p>
        </w:tc>
        <w:tc>
          <w:tcPr>
            <w:tcW w:w="6521" w:type="dxa"/>
          </w:tcPr>
          <w:p w:rsidR="00884F04" w:rsidRPr="0052690D" w:rsidRDefault="00884F04" w:rsidP="00BF0013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 w:rsidRPr="006200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Содержание</w:t>
            </w:r>
          </w:p>
        </w:tc>
        <w:tc>
          <w:tcPr>
            <w:tcW w:w="1949" w:type="dxa"/>
          </w:tcPr>
          <w:p w:rsidR="00884F04" w:rsidRPr="0052690D" w:rsidRDefault="00884F04" w:rsidP="00BF0013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 w:rsidRPr="006200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Кол-во часов</w:t>
            </w:r>
          </w:p>
        </w:tc>
      </w:tr>
      <w:tr w:rsidR="00391305" w:rsidTr="00391305">
        <w:tc>
          <w:tcPr>
            <w:tcW w:w="1207" w:type="dxa"/>
            <w:vMerge w:val="restart"/>
          </w:tcPr>
          <w:p w:rsidR="00391305" w:rsidRDefault="00391305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6</w:t>
            </w:r>
          </w:p>
        </w:tc>
        <w:tc>
          <w:tcPr>
            <w:tcW w:w="6521" w:type="dxa"/>
          </w:tcPr>
          <w:p w:rsidR="00391305" w:rsidRDefault="00391305" w:rsidP="00884F04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0B4F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1. </w:t>
            </w:r>
            <w:r w:rsidR="00884F04" w:rsidRPr="00884F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мифа к реальности.  </w:t>
            </w:r>
          </w:p>
        </w:tc>
        <w:tc>
          <w:tcPr>
            <w:tcW w:w="1949" w:type="dxa"/>
          </w:tcPr>
          <w:p w:rsidR="00391305" w:rsidRDefault="00357A3E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2</w:t>
            </w:r>
          </w:p>
        </w:tc>
      </w:tr>
      <w:tr w:rsidR="00391305" w:rsidTr="00391305">
        <w:tc>
          <w:tcPr>
            <w:tcW w:w="1207" w:type="dxa"/>
            <w:vMerge/>
          </w:tcPr>
          <w:p w:rsidR="00391305" w:rsidRDefault="00391305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91305" w:rsidRDefault="00391305" w:rsidP="00884F04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0B4F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2. 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Народные мелодии.</w:t>
            </w:r>
          </w:p>
        </w:tc>
        <w:tc>
          <w:tcPr>
            <w:tcW w:w="1949" w:type="dxa"/>
          </w:tcPr>
          <w:p w:rsidR="00391305" w:rsidRDefault="00F36748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4</w:t>
            </w:r>
          </w:p>
        </w:tc>
      </w:tr>
      <w:tr w:rsidR="00391305" w:rsidTr="00391305">
        <w:tc>
          <w:tcPr>
            <w:tcW w:w="1207" w:type="dxa"/>
            <w:vMerge/>
          </w:tcPr>
          <w:p w:rsidR="00391305" w:rsidRDefault="00391305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91305" w:rsidRPr="000B4FEE" w:rsidRDefault="00391305" w:rsidP="00884F04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0B4F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3. 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Ценность человека.</w:t>
            </w:r>
          </w:p>
        </w:tc>
        <w:tc>
          <w:tcPr>
            <w:tcW w:w="1949" w:type="dxa"/>
          </w:tcPr>
          <w:p w:rsidR="00391305" w:rsidRDefault="00F36748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6</w:t>
            </w:r>
          </w:p>
        </w:tc>
      </w:tr>
      <w:tr w:rsidR="00391305" w:rsidTr="00391305">
        <w:tc>
          <w:tcPr>
            <w:tcW w:w="1207" w:type="dxa"/>
            <w:vMerge/>
          </w:tcPr>
          <w:p w:rsidR="00391305" w:rsidRDefault="00391305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91305" w:rsidRPr="000B4FEE" w:rsidRDefault="00391305" w:rsidP="00884F04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0B4F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4. 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Чудо природы – зима.</w:t>
            </w:r>
          </w:p>
        </w:tc>
        <w:tc>
          <w:tcPr>
            <w:tcW w:w="1949" w:type="dxa"/>
          </w:tcPr>
          <w:p w:rsidR="00391305" w:rsidRDefault="00F36748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4</w:t>
            </w:r>
          </w:p>
        </w:tc>
      </w:tr>
      <w:tr w:rsidR="00391305" w:rsidTr="00391305">
        <w:tc>
          <w:tcPr>
            <w:tcW w:w="1207" w:type="dxa"/>
            <w:vMerge/>
          </w:tcPr>
          <w:p w:rsidR="00391305" w:rsidRDefault="00391305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91305" w:rsidRPr="000B4FEE" w:rsidRDefault="00391305" w:rsidP="00884F04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0B4F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5. 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О</w:t>
            </w:r>
            <w:proofErr w:type="spellStart"/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бразование</w:t>
            </w:r>
            <w:proofErr w:type="spellEnd"/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и просвещение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1949" w:type="dxa"/>
          </w:tcPr>
          <w:p w:rsidR="00391305" w:rsidRDefault="00357A3E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7</w:t>
            </w:r>
          </w:p>
        </w:tc>
      </w:tr>
      <w:tr w:rsidR="00391305" w:rsidTr="00391305">
        <w:tc>
          <w:tcPr>
            <w:tcW w:w="1207" w:type="dxa"/>
            <w:vMerge/>
          </w:tcPr>
          <w:p w:rsidR="00391305" w:rsidRDefault="00391305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91305" w:rsidRPr="000B4FEE" w:rsidRDefault="00391305" w:rsidP="00EB3A7E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0B4F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6. 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Цена дружбы.</w:t>
            </w:r>
          </w:p>
        </w:tc>
        <w:tc>
          <w:tcPr>
            <w:tcW w:w="1949" w:type="dxa"/>
          </w:tcPr>
          <w:p w:rsidR="00391305" w:rsidRDefault="00F36748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5</w:t>
            </w:r>
          </w:p>
        </w:tc>
      </w:tr>
      <w:tr w:rsidR="00391305" w:rsidTr="00391305">
        <w:tc>
          <w:tcPr>
            <w:tcW w:w="1207" w:type="dxa"/>
            <w:vMerge/>
          </w:tcPr>
          <w:p w:rsidR="00391305" w:rsidRDefault="00391305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91305" w:rsidRPr="000B4FEE" w:rsidRDefault="00391305" w:rsidP="00EB3A7E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0B4F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7. 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Сатира.</w:t>
            </w:r>
          </w:p>
        </w:tc>
        <w:tc>
          <w:tcPr>
            <w:tcW w:w="1949" w:type="dxa"/>
          </w:tcPr>
          <w:p w:rsidR="00391305" w:rsidRDefault="00357A3E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2</w:t>
            </w:r>
          </w:p>
        </w:tc>
      </w:tr>
      <w:tr w:rsidR="00391305" w:rsidTr="00391305">
        <w:tc>
          <w:tcPr>
            <w:tcW w:w="1207" w:type="dxa"/>
            <w:vMerge/>
          </w:tcPr>
          <w:p w:rsidR="00391305" w:rsidRDefault="00391305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91305" w:rsidRPr="000B4FEE" w:rsidRDefault="00391305" w:rsidP="00EB3A7E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0B4F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8. 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Времена года.</w:t>
            </w:r>
          </w:p>
        </w:tc>
        <w:tc>
          <w:tcPr>
            <w:tcW w:w="1949" w:type="dxa"/>
          </w:tcPr>
          <w:p w:rsidR="00391305" w:rsidRDefault="00A63726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4</w:t>
            </w:r>
          </w:p>
        </w:tc>
      </w:tr>
      <w:tr w:rsidR="00391305" w:rsidRPr="00215742" w:rsidTr="00391305">
        <w:tc>
          <w:tcPr>
            <w:tcW w:w="1207" w:type="dxa"/>
            <w:vMerge/>
          </w:tcPr>
          <w:p w:rsidR="00391305" w:rsidRDefault="00391305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91305" w:rsidRPr="000B4FEE" w:rsidRDefault="00D11177" w:rsidP="00391305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Всего</w:t>
            </w:r>
          </w:p>
        </w:tc>
        <w:tc>
          <w:tcPr>
            <w:tcW w:w="1949" w:type="dxa"/>
          </w:tcPr>
          <w:p w:rsidR="00391305" w:rsidRPr="00215742" w:rsidRDefault="00EB3A7E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34</w:t>
            </w:r>
          </w:p>
        </w:tc>
      </w:tr>
      <w:tr w:rsidR="00EB3A7E" w:rsidTr="00BF0013">
        <w:tc>
          <w:tcPr>
            <w:tcW w:w="7728" w:type="dxa"/>
            <w:gridSpan w:val="2"/>
          </w:tcPr>
          <w:p w:rsidR="00EB3A7E" w:rsidRDefault="00EB3A7E" w:rsidP="00607FD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B6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EB3A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Минимум литературных произведений, предлагаемых  для  изучения  учащимся:</w:t>
            </w:r>
          </w:p>
          <w:p w:rsidR="00EB3A7E" w:rsidRPr="00EB3A7E" w:rsidRDefault="00EB3A7E" w:rsidP="00EB3A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Г. Тукай. 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Ш</w:t>
            </w:r>
            <w:proofErr w:type="gramEnd"/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үрәле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/ 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Шурале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, 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Туган авыл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/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Родная деревня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EB3A7E" w:rsidRPr="00EB3A7E" w:rsidRDefault="00EB3A7E" w:rsidP="00EB3A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М.Гафури. 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Ана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/ 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Мать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EB3A7E" w:rsidRPr="00EB3A7E" w:rsidRDefault="007D64EB" w:rsidP="00EB3A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Х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. Такташ. 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Мокамай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/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Мокамай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</w:p>
          <w:p w:rsidR="00EB3A7E" w:rsidRPr="00EB3A7E" w:rsidRDefault="00EB3A7E" w:rsidP="00EB3A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М. Джалиль. 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Чәчәклә</w:t>
            </w:r>
            <w:proofErr w:type="gramStart"/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/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Цветы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</w:p>
          <w:p w:rsidR="00EB3A7E" w:rsidRPr="00EB3A7E" w:rsidRDefault="00EB3A7E" w:rsidP="00EB3A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А. Еники. 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Туган туфрак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/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Родная земля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EB3A7E" w:rsidRPr="00FB651C" w:rsidRDefault="00EB3A7E" w:rsidP="00EC5C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Г. Баширов. 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Сабантуй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/ 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Сабантуй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EB3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949" w:type="dxa"/>
          </w:tcPr>
          <w:p w:rsidR="00EB3A7E" w:rsidRDefault="00EB3A7E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</w:tr>
      <w:tr w:rsidR="00EB3A7E" w:rsidTr="00BF0013">
        <w:tc>
          <w:tcPr>
            <w:tcW w:w="7728" w:type="dxa"/>
            <w:gridSpan w:val="2"/>
          </w:tcPr>
          <w:p w:rsidR="00EB3A7E" w:rsidRDefault="00EB3A7E" w:rsidP="00EB3A7E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EB3A7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Учить наизусть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:</w:t>
            </w:r>
          </w:p>
          <w:p w:rsidR="00EB3A7E" w:rsidRPr="00EB3A7E" w:rsidRDefault="00EB3A7E" w:rsidP="00EC5C7C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Гимн Татарстана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</w:p>
          <w:p w:rsidR="00EB3A7E" w:rsidRPr="00EB3A7E" w:rsidRDefault="00EE6662" w:rsidP="00EC5C7C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Н.</w:t>
            </w:r>
            <w:r w:rsidRPr="00EE66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 </w:t>
            </w:r>
            <w:r w:rsidRPr="00EE66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Исанбет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 “Өч матур сүз” шигыре./ Стихотворение “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Три  прексных слов”</w:t>
            </w:r>
            <w:r w:rsidR="00EC5C7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</w:p>
          <w:p w:rsidR="00EB3A7E" w:rsidRPr="00EB3A7E" w:rsidRDefault="00EB3A7E" w:rsidP="00EC5C7C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М.</w:t>
            </w:r>
            <w:r w:rsidR="00EE6662" w:rsidRPr="00EE6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="00EE6662" w:rsidRPr="00EE66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Джалиль. </w:t>
            </w:r>
            <w:r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“Чәчәкләр” шигыреннән өзек.</w:t>
            </w:r>
            <w:r w:rsidR="00EE66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</w:t>
            </w:r>
            <w:r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/</w:t>
            </w:r>
            <w:r w:rsidR="00EE66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Стихотворение </w:t>
            </w:r>
            <w:r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” Цветы”</w:t>
            </w:r>
            <w:r w:rsidR="00EE66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(отрывок)</w:t>
            </w:r>
            <w:r w:rsidR="00EC5C7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</w:p>
          <w:p w:rsidR="00EB3A7E" w:rsidRPr="00EB3A7E" w:rsidRDefault="00EE6662" w:rsidP="00EC5C7C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Р.Ва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лиева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“Нәни чыршы” шигыре./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Стихотворение 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“Маленькая елка”</w:t>
            </w:r>
            <w:r w:rsidR="00EC5C7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</w:p>
          <w:p w:rsidR="00EB3A7E" w:rsidRPr="00EC5C7C" w:rsidRDefault="00EE6662" w:rsidP="00EC5C7C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Э.Ша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рифуллина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“Дуслык, чын дуслык!” шигыре. /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Стихотворение </w:t>
            </w:r>
            <w:r w:rsidR="00EB3A7E" w:rsidRPr="00EB3A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“</w:t>
            </w:r>
            <w:r w:rsidR="00EB3A7E" w:rsidRPr="00EB3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Дружба, настоящая дружба»</w:t>
            </w:r>
            <w:r w:rsidR="00EC5C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949" w:type="dxa"/>
          </w:tcPr>
          <w:p w:rsidR="00EB3A7E" w:rsidRDefault="00EB3A7E" w:rsidP="0039130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</w:p>
        </w:tc>
      </w:tr>
    </w:tbl>
    <w:p w:rsidR="00391305" w:rsidRDefault="00391305" w:rsidP="0039130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EC5C7C" w:rsidRPr="00EC5C7C" w:rsidRDefault="003A2D7A" w:rsidP="00EC5C7C">
      <w:pPr>
        <w:widowControl w:val="0"/>
        <w:shd w:val="clear" w:color="auto" w:fill="FFFFFF"/>
        <w:tabs>
          <w:tab w:val="left" w:pos="245"/>
        </w:tabs>
        <w:spacing w:after="0" w:line="240" w:lineRule="auto"/>
        <w:ind w:left="720" w:firstLine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bookmarkStart w:id="0" w:name="_GoBack"/>
      <w:bookmarkEnd w:id="0"/>
      <w:r w:rsidR="00EC5C7C" w:rsidRPr="00EC5C7C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391305" w:rsidRPr="007478FA" w:rsidRDefault="00391305" w:rsidP="007478FA">
      <w:pPr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5670"/>
        <w:gridCol w:w="1382"/>
      </w:tblGrid>
      <w:tr w:rsidR="007478FA" w:rsidTr="007478FA">
        <w:tc>
          <w:tcPr>
            <w:tcW w:w="2694" w:type="dxa"/>
          </w:tcPr>
          <w:p w:rsidR="007478FA" w:rsidRDefault="00EC5C7C" w:rsidP="007478FA">
            <w:pPr>
              <w:pStyle w:val="a4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C5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5670" w:type="dxa"/>
          </w:tcPr>
          <w:p w:rsidR="007478FA" w:rsidRDefault="00EC5C7C" w:rsidP="007478FA">
            <w:pPr>
              <w:pStyle w:val="a4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C5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Содержание</w:t>
            </w:r>
          </w:p>
        </w:tc>
        <w:tc>
          <w:tcPr>
            <w:tcW w:w="1382" w:type="dxa"/>
          </w:tcPr>
          <w:p w:rsidR="007478FA" w:rsidRDefault="00EC5C7C" w:rsidP="007478FA">
            <w:pPr>
              <w:pStyle w:val="a4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C5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Кол-во часов</w:t>
            </w:r>
          </w:p>
        </w:tc>
      </w:tr>
      <w:tr w:rsidR="007478FA" w:rsidTr="007478FA">
        <w:tc>
          <w:tcPr>
            <w:tcW w:w="2694" w:type="dxa"/>
          </w:tcPr>
          <w:p w:rsidR="00EC5C7C" w:rsidRPr="00EC5C7C" w:rsidRDefault="00EC5C7C" w:rsidP="00EC5C7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5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мифа к реальности.  </w:t>
            </w:r>
          </w:p>
          <w:p w:rsidR="007478FA" w:rsidRDefault="007478FA" w:rsidP="00607FDC">
            <w:pPr>
              <w:pStyle w:val="a4"/>
              <w:spacing w:after="120" w:line="276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670" w:type="dxa"/>
          </w:tcPr>
          <w:p w:rsidR="00EC5C7C" w:rsidRPr="00EC5C7C" w:rsidRDefault="00EC5C7C" w:rsidP="00A6372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со схемой. Повторение сказок, пословиц, загадок. Происхождение мифов, их классификация. Мифы разных народов: «</w:t>
            </w:r>
            <w:proofErr w:type="gramStart"/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</w:t>
            </w:r>
            <w:proofErr w:type="gramEnd"/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үрәле</w:t>
            </w:r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/«</w:t>
            </w:r>
            <w:proofErr w:type="spellStart"/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Шурале</w:t>
            </w:r>
            <w:proofErr w:type="spellEnd"/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Су иясе</w:t>
            </w:r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/«Водяная», «</w:t>
            </w:r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Өй иясе</w:t>
            </w:r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/«Домовой», «Дедал и Икар», «</w:t>
            </w:r>
            <w:proofErr w:type="spellStart"/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Албасты</w:t>
            </w:r>
            <w:proofErr w:type="spellEnd"/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«Демон». Пьеса «</w:t>
            </w:r>
            <w:proofErr w:type="spellStart"/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Албасты</w:t>
            </w:r>
            <w:proofErr w:type="spellEnd"/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«Демон» </w:t>
            </w:r>
            <w:proofErr w:type="spellStart"/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Р.Батуллы</w:t>
            </w:r>
            <w:proofErr w:type="spellEnd"/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478FA" w:rsidRPr="00EC5C7C" w:rsidRDefault="00EC5C7C" w:rsidP="00A63726">
            <w:pPr>
              <w:pStyle w:val="a4"/>
              <w:spacing w:after="120" w:line="276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и поговорки. Отражение в них народной психологии и идеалов</w:t>
            </w:r>
            <w:r w:rsidRPr="00EC5C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382" w:type="dxa"/>
          </w:tcPr>
          <w:p w:rsidR="007478FA" w:rsidRPr="007478FA" w:rsidRDefault="008A4B8F" w:rsidP="00607FDC">
            <w:pPr>
              <w:pStyle w:val="a4"/>
              <w:spacing w:after="12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7478FA" w:rsidTr="007478FA">
        <w:tc>
          <w:tcPr>
            <w:tcW w:w="2694" w:type="dxa"/>
          </w:tcPr>
          <w:p w:rsidR="00EC5C7C" w:rsidRPr="00EC5C7C" w:rsidRDefault="00EC5C7C" w:rsidP="00EC5C7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5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Народные мелодии.</w:t>
            </w:r>
          </w:p>
          <w:p w:rsidR="007478FA" w:rsidRPr="007478FA" w:rsidRDefault="007478FA" w:rsidP="00607FDC">
            <w:pPr>
              <w:pStyle w:val="a4"/>
              <w:spacing w:after="120" w:line="276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670" w:type="dxa"/>
          </w:tcPr>
          <w:p w:rsidR="00EC5C7C" w:rsidRPr="00EC5C7C" w:rsidRDefault="00EC5C7C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Народные песни. Их виды: 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исторические песни, обрядовые песни, игровые песни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и др. Историческая песня 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Көзге ачы җилләрдә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/ 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«Осенние холодные ветра», игровая песня «</w:t>
            </w:r>
            <w:proofErr w:type="spellStart"/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Кария</w:t>
            </w:r>
            <w:proofErr w:type="spellEnd"/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-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Закария</w:t>
            </w:r>
            <w:proofErr w:type="spellEnd"/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 Ритм, рифма игровых песен.</w:t>
            </w:r>
          </w:p>
          <w:p w:rsidR="00EC5C7C" w:rsidRPr="00EC5C7C" w:rsidRDefault="00EC5C7C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Песня в структуре празников: 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Каравон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(русский), 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Сумбеля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(татарской), 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Чуклеме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(чувашский) и др.</w:t>
            </w:r>
          </w:p>
          <w:p w:rsidR="00EC5C7C" w:rsidRPr="00EC5C7C" w:rsidRDefault="00EC5C7C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Стихотворения 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Туган тел» /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Родной язык», 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Туган авыл»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/ «</w:t>
            </w: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Родная деревня». </w:t>
            </w:r>
          </w:p>
          <w:p w:rsidR="007478FA" w:rsidRPr="00EC5C7C" w:rsidRDefault="00EC5C7C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C5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Изучение Государственного Гимна Республики Татарстан.</w:t>
            </w:r>
          </w:p>
        </w:tc>
        <w:tc>
          <w:tcPr>
            <w:tcW w:w="1382" w:type="dxa"/>
          </w:tcPr>
          <w:p w:rsidR="007478FA" w:rsidRPr="007478FA" w:rsidRDefault="00157F95" w:rsidP="00607FDC">
            <w:pPr>
              <w:pStyle w:val="a4"/>
              <w:spacing w:after="12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</w:tr>
      <w:tr w:rsidR="007478FA" w:rsidTr="007478FA">
        <w:tc>
          <w:tcPr>
            <w:tcW w:w="2694" w:type="dxa"/>
          </w:tcPr>
          <w:p w:rsidR="007478FA" w:rsidRPr="007478FA" w:rsidRDefault="00EC5C7C" w:rsidP="00607FDC">
            <w:pPr>
              <w:pStyle w:val="a4"/>
              <w:spacing w:after="120" w:line="276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C5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Ценность человека.</w:t>
            </w:r>
          </w:p>
        </w:tc>
        <w:tc>
          <w:tcPr>
            <w:tcW w:w="5670" w:type="dxa"/>
          </w:tcPr>
          <w:p w:rsidR="00C96061" w:rsidRPr="00C96061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Изучение стихотворения «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Ө</w:t>
            </w:r>
            <w:proofErr w:type="gram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ч</w:t>
            </w:r>
            <w:proofErr w:type="gram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матур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с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ү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з»/ «Три прекрасных слова»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Н.Исанбет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басня «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Әтәч белән Сандугач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 /«Петух и соловей», стихотворение «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Ана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/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«Мать»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М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Гафури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 Изучение поэмы-сказки «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Шүрәле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 /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Шурале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Г.Тукая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Идеал автора, мифологический сюжет. Изображение природы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Заказанья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людей, живущих в ладу с природой, их образ жизни, быт.</w:t>
            </w:r>
          </w:p>
          <w:p w:rsidR="00C96061" w:rsidRPr="00C96061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Сценическая жизнь «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Шурале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Г.Тукая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Балет (композитор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Ф.Яруллин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). </w:t>
            </w:r>
          </w:p>
          <w:p w:rsidR="007478FA" w:rsidRPr="00AF1D77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Творчество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М.Джалиля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 Изучение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стихотворений из цикла «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Моабитские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тетради»: «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Чәчәкләр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/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«Цветы», «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Тик булса иде ирек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 /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«Была бы свобода». Жизнь и творчество А.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Еники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.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родной земли в рассказе «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Туган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туфрак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 /«Родная земля». Замысел автора. Образ главной героини Клары. Образ старика, хранителя ценностей прошлого.</w:t>
            </w:r>
          </w:p>
        </w:tc>
        <w:tc>
          <w:tcPr>
            <w:tcW w:w="1382" w:type="dxa"/>
          </w:tcPr>
          <w:p w:rsidR="007478FA" w:rsidRPr="007478FA" w:rsidRDefault="00157F95" w:rsidP="00607FDC">
            <w:pPr>
              <w:pStyle w:val="a4"/>
              <w:spacing w:after="12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</w:tr>
      <w:tr w:rsidR="007478FA" w:rsidTr="007478FA">
        <w:tc>
          <w:tcPr>
            <w:tcW w:w="2694" w:type="dxa"/>
          </w:tcPr>
          <w:p w:rsidR="007478FA" w:rsidRPr="007478FA" w:rsidRDefault="00C96061" w:rsidP="00607FDC">
            <w:pPr>
              <w:pStyle w:val="a4"/>
              <w:spacing w:after="120" w:line="276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96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 природы – зима.</w:t>
            </w:r>
          </w:p>
        </w:tc>
        <w:tc>
          <w:tcPr>
            <w:tcW w:w="5670" w:type="dxa"/>
          </w:tcPr>
          <w:p w:rsidR="00C96061" w:rsidRPr="00C96061" w:rsidRDefault="00357A3E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="00C96061"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Творческое наследие Г. Ибрагимова. Ознакомление с его рассказом-описанием «Кар </w:t>
            </w:r>
            <w:proofErr w:type="spellStart"/>
            <w:r w:rsidR="00C96061"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ява</w:t>
            </w:r>
            <w:proofErr w:type="spellEnd"/>
            <w:r w:rsidR="00C96061"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/ «Снег идет». </w:t>
            </w:r>
          </w:p>
          <w:p w:rsidR="00C96061" w:rsidRPr="00C96061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Бережное отношение к природе в стихотворениях «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Кызыклы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ә</w:t>
            </w:r>
            <w:proofErr w:type="gramStart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/ «Интересный случай» К.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Наджми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«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Чыршы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ү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лм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ә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ә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ре» / «Платья ёлки» М.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Файзуллиной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«Н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ә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ни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чыршы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/«Маленькая ёлка» Р. Валиевой. </w:t>
            </w:r>
          </w:p>
          <w:p w:rsidR="00C96061" w:rsidRPr="00C96061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Проектная работа «Берегите ёлок».</w:t>
            </w:r>
          </w:p>
          <w:p w:rsidR="007478FA" w:rsidRPr="00AF1D77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Творчество Т. Миннуллина. Ознакомление с пьесой 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Акбай һәм Кыш бабай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/ 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Акбай и Дед Мороз</w:t>
            </w:r>
            <w:r w:rsidRPr="00C96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 Особенности конфликта.</w:t>
            </w:r>
          </w:p>
        </w:tc>
        <w:tc>
          <w:tcPr>
            <w:tcW w:w="1382" w:type="dxa"/>
          </w:tcPr>
          <w:p w:rsidR="007478FA" w:rsidRPr="007478FA" w:rsidRDefault="00157F95" w:rsidP="00607FDC">
            <w:pPr>
              <w:pStyle w:val="a4"/>
              <w:spacing w:after="12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</w:tr>
      <w:tr w:rsidR="006E7BFA" w:rsidTr="007478FA">
        <w:tc>
          <w:tcPr>
            <w:tcW w:w="2694" w:type="dxa"/>
          </w:tcPr>
          <w:p w:rsidR="006E7BFA" w:rsidRPr="006E7BFA" w:rsidRDefault="00C96061" w:rsidP="00607FDC">
            <w:pPr>
              <w:pStyle w:val="a4"/>
              <w:spacing w:after="120" w:line="276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96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О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бразование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и просвещение</w:t>
            </w:r>
            <w:r w:rsidRPr="00C960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</w:tcPr>
          <w:p w:rsidR="00C96061" w:rsidRPr="00C96061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Научная и литературная деятельность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Каюма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Насыри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(1825-1902). Фантастический сюжет повести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e-BY"/>
              </w:rPr>
              <w:t xml:space="preserve">К. Насыри  «Әбүгалисина» /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e-BY"/>
              </w:rPr>
              <w:t>Авиценна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be-BY"/>
              </w:rPr>
              <w:t>. П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росветительские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идеи автора. </w:t>
            </w:r>
          </w:p>
          <w:p w:rsidR="00C96061" w:rsidRPr="00C96061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Музей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К.Насыри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в деревне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Ачасыр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Зеленодольского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района РТ.</w:t>
            </w:r>
          </w:p>
          <w:p w:rsidR="00C96061" w:rsidRPr="00C96061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Жизнь и творчество Г.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Сабитова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 Ознакомление с его рассказом «Ч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үкеч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/ «Молоток». Осознанный выбор профессии. Изучение стихотворения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Г.Зайнашевой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«Кем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булырга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?» / «Кем быть?».</w:t>
            </w:r>
            <w:r w:rsidRPr="00C96061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w:t xml:space="preserve">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Изучение рассказа «С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ә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йд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ә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ш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нең яшьлеге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/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«Молодость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Сайдаша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М.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Латифуллина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:rsidR="00C96061" w:rsidRPr="00C96061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Творчество А.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Алиша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Ознакомление с его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рассказом «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Әни ялга киткәч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 / «Когда мама уехала отдыхать»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.</w:t>
            </w:r>
          </w:p>
          <w:p w:rsidR="00C96061" w:rsidRPr="00C96061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Творчество Ф.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Яруллина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 Изучение рассказа «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Кояштагы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тап» /«Пятно на солнце»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.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6E7BFA" w:rsidRPr="00AF1D77" w:rsidRDefault="00C9606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</w:pP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Творчество Р. </w:t>
            </w:r>
            <w:proofErr w:type="spellStart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Файзуллина</w:t>
            </w:r>
            <w:proofErr w:type="spellEnd"/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 Тема матери в литературе. Стихотворение «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Бердәнбер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/ </w:t>
            </w:r>
            <w:r w:rsidRPr="00C960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«Единственная». </w:t>
            </w:r>
          </w:p>
        </w:tc>
        <w:tc>
          <w:tcPr>
            <w:tcW w:w="1382" w:type="dxa"/>
          </w:tcPr>
          <w:p w:rsidR="006E7BFA" w:rsidRPr="007478FA" w:rsidRDefault="008A4B8F" w:rsidP="00607FDC">
            <w:pPr>
              <w:pStyle w:val="a4"/>
              <w:spacing w:after="12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7</w:t>
            </w:r>
          </w:p>
        </w:tc>
      </w:tr>
      <w:tr w:rsidR="006E7BFA" w:rsidTr="007478FA">
        <w:tc>
          <w:tcPr>
            <w:tcW w:w="2694" w:type="dxa"/>
          </w:tcPr>
          <w:p w:rsidR="006E7BFA" w:rsidRPr="006E7BFA" w:rsidRDefault="00BF0013" w:rsidP="00607FDC">
            <w:pPr>
              <w:pStyle w:val="a4"/>
              <w:spacing w:after="120" w:line="276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F0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Цена дружбы.</w:t>
            </w:r>
          </w:p>
        </w:tc>
        <w:tc>
          <w:tcPr>
            <w:tcW w:w="5670" w:type="dxa"/>
          </w:tcPr>
          <w:p w:rsidR="00BF0013" w:rsidRPr="00BF0013" w:rsidRDefault="00AF5A81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r w:rsidR="00BF0013"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/>
              </w:rPr>
              <w:t xml:space="preserve">Жизнь и творчество Дардеменда. </w:t>
            </w:r>
            <w:r w:rsidR="00BF0013" w:rsidRPr="00BF0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="00BF0013"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/>
              </w:rPr>
              <w:t xml:space="preserve">Рассказ «Ике туган» / «Два брата». Содержание текста,  </w:t>
            </w:r>
            <w:r w:rsidR="00BF0013"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Роль образов природы.</w:t>
            </w:r>
            <w:r w:rsidR="00BF0013" w:rsidRPr="00BF0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F0013" w:rsidRPr="00BF0013" w:rsidRDefault="00BF0013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Жизнь и творчество Х. 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Такташа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Ознакомление с произведением </w:t>
            </w:r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/>
              </w:rPr>
              <w:t>«Мокамай». Эстетический идеал поэта. Цена дружбы.</w:t>
            </w:r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F0013" w:rsidRPr="00BF0013" w:rsidRDefault="00BF0013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Многогранная деятельность Р. 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Хариса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Ознакомление с пьесой «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Серле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алан» / «Секретная поляна». </w:t>
            </w:r>
          </w:p>
          <w:p w:rsidR="006E7BFA" w:rsidRPr="00AF1D77" w:rsidRDefault="00BF0013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Ознакомление со стихотворениями «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Дуслык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балы» /«Мед дружбы» Ш. 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«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Дуслык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чын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дуслык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/ «Дружба, настоящая дружба» Э. 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Шарифуллиной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Взаимоотношения между людьми.</w:t>
            </w:r>
          </w:p>
        </w:tc>
        <w:tc>
          <w:tcPr>
            <w:tcW w:w="1382" w:type="dxa"/>
          </w:tcPr>
          <w:p w:rsidR="006E7BFA" w:rsidRPr="007478FA" w:rsidRDefault="00157F95" w:rsidP="00607FDC">
            <w:pPr>
              <w:pStyle w:val="a4"/>
              <w:spacing w:after="12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6E7BFA" w:rsidTr="007478FA">
        <w:tc>
          <w:tcPr>
            <w:tcW w:w="2694" w:type="dxa"/>
          </w:tcPr>
          <w:p w:rsidR="006E7BFA" w:rsidRPr="006E7BFA" w:rsidRDefault="00BF0013" w:rsidP="00607FDC">
            <w:pPr>
              <w:pStyle w:val="a4"/>
              <w:spacing w:after="120" w:line="276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F0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Сатира.</w:t>
            </w:r>
          </w:p>
        </w:tc>
        <w:tc>
          <w:tcPr>
            <w:tcW w:w="5670" w:type="dxa"/>
          </w:tcPr>
          <w:p w:rsidR="00BF0013" w:rsidRPr="00BF0013" w:rsidRDefault="006E7BFA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 </w:t>
            </w:r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Ф. </w:t>
            </w:r>
            <w:proofErr w:type="spellStart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Шафигуллина</w:t>
            </w:r>
            <w:proofErr w:type="spellEnd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Ознакомление с его произведениями «Ике </w:t>
            </w:r>
            <w:proofErr w:type="spellStart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тиен</w:t>
            </w:r>
            <w:proofErr w:type="spellEnd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акча</w:t>
            </w:r>
            <w:proofErr w:type="spellEnd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» / «Две копейки», «</w:t>
            </w:r>
            <w:proofErr w:type="spellStart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Акбай</w:t>
            </w:r>
            <w:proofErr w:type="spellEnd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һәм</w:t>
            </w:r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Карабай</w:t>
            </w:r>
            <w:proofErr w:type="spellEnd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Акбай</w:t>
            </w:r>
            <w:proofErr w:type="spellEnd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Карабай</w:t>
            </w:r>
            <w:proofErr w:type="spellEnd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Сатирический стиль в произведениях </w:t>
            </w:r>
            <w:proofErr w:type="spellStart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Ф.Шафигуллина</w:t>
            </w:r>
            <w:proofErr w:type="spellEnd"/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F0013" w:rsidRPr="00BF0013" w:rsidRDefault="00BF0013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Музей-квартира писателя в г. Зеленодольске РТ.</w:t>
            </w:r>
          </w:p>
          <w:p w:rsidR="00BF0013" w:rsidRPr="00BF0013" w:rsidRDefault="00BF0013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переводами Василия Радлова. Просветительские идеи ученого. Ознакомление с его рассказом «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Шаян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кеше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» / «Шутник».</w:t>
            </w:r>
          </w:p>
          <w:p w:rsidR="006E7BFA" w:rsidRPr="00AF1D77" w:rsidRDefault="00BF0013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Ш. 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Атлап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чыктым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Иделне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» / «Перешагнул через Волгу», «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Курыкма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тимим</w:t>
            </w:r>
            <w:proofErr w:type="spellEnd"/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</w:rPr>
              <w:t>» / «Не бойся, не трону».</w:t>
            </w:r>
          </w:p>
        </w:tc>
        <w:tc>
          <w:tcPr>
            <w:tcW w:w="1382" w:type="dxa"/>
          </w:tcPr>
          <w:p w:rsidR="006E7BFA" w:rsidRPr="007478FA" w:rsidRDefault="008A4B8F" w:rsidP="00607FDC">
            <w:pPr>
              <w:pStyle w:val="a4"/>
              <w:spacing w:after="12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6E7BFA" w:rsidTr="007478FA">
        <w:tc>
          <w:tcPr>
            <w:tcW w:w="2694" w:type="dxa"/>
          </w:tcPr>
          <w:p w:rsidR="006E7BFA" w:rsidRPr="006E7BFA" w:rsidRDefault="00BF0013" w:rsidP="00607FDC">
            <w:pPr>
              <w:pStyle w:val="a4"/>
              <w:spacing w:after="120" w:line="276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F0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Времена года.</w:t>
            </w:r>
          </w:p>
        </w:tc>
        <w:tc>
          <w:tcPr>
            <w:tcW w:w="5670" w:type="dxa"/>
          </w:tcPr>
          <w:p w:rsidR="00BF0013" w:rsidRPr="00BF0013" w:rsidRDefault="006E7BFA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 </w:t>
            </w:r>
            <w:r w:rsidR="00BF0013" w:rsidRPr="00BF00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Изучение стихотворения Р. Ахметзянова «Иртә әле» / «Рано ещё», рассказа Г. Рахима «Апрель». </w:t>
            </w:r>
          </w:p>
          <w:p w:rsidR="00BF0013" w:rsidRPr="00BF0013" w:rsidRDefault="00BF0013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Г. Баширова. Изучение отрывка из повести «Туган ягым – яшел бишек» / «Родная сторона – колыбель моя»: «Язгы сабан туйлары» / «Весенние сабантуи». </w:t>
            </w:r>
          </w:p>
          <w:p w:rsidR="00BF0013" w:rsidRPr="00BF0013" w:rsidRDefault="00BF0013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Ознакомление с картиной Л. Фаттахова «Сабантуй». Чтение детского журнала «Сабантуй».</w:t>
            </w:r>
          </w:p>
          <w:p w:rsidR="006E7BFA" w:rsidRPr="00AF1D77" w:rsidRDefault="00BF0013" w:rsidP="00A6372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F001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 и обобщение изученного в 6 классе.</w:t>
            </w:r>
          </w:p>
        </w:tc>
        <w:tc>
          <w:tcPr>
            <w:tcW w:w="1382" w:type="dxa"/>
          </w:tcPr>
          <w:p w:rsidR="006E7BFA" w:rsidRPr="007478FA" w:rsidRDefault="00A63726" w:rsidP="00607FDC">
            <w:pPr>
              <w:pStyle w:val="a4"/>
              <w:spacing w:after="12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</w:tr>
      <w:tr w:rsidR="006E7BFA" w:rsidTr="007478FA">
        <w:tc>
          <w:tcPr>
            <w:tcW w:w="2694" w:type="dxa"/>
          </w:tcPr>
          <w:p w:rsidR="006E7BFA" w:rsidRPr="006E7BFA" w:rsidRDefault="00D11177" w:rsidP="00BF0013">
            <w:pPr>
              <w:pStyle w:val="a4"/>
              <w:spacing w:after="120" w:line="276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Всего</w:t>
            </w:r>
          </w:p>
        </w:tc>
        <w:tc>
          <w:tcPr>
            <w:tcW w:w="5670" w:type="dxa"/>
          </w:tcPr>
          <w:p w:rsidR="006E7BFA" w:rsidRPr="006D06CA" w:rsidRDefault="006E7BFA" w:rsidP="00A6372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82" w:type="dxa"/>
          </w:tcPr>
          <w:p w:rsidR="006E7BFA" w:rsidRPr="00303BAF" w:rsidRDefault="00303BAF" w:rsidP="00303BAF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 ч.</w:t>
            </w:r>
          </w:p>
        </w:tc>
      </w:tr>
    </w:tbl>
    <w:p w:rsidR="000E67CD" w:rsidRPr="000E67CD" w:rsidRDefault="000E67CD" w:rsidP="000E67C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E67CD">
        <w:rPr>
          <w:rFonts w:ascii="Times New Roman" w:hAnsi="Times New Roman" w:cs="Times New Roman"/>
          <w:sz w:val="24"/>
          <w:szCs w:val="24"/>
          <w:lang w:val="tt-RU"/>
        </w:rPr>
        <w:t xml:space="preserve">   Учебник: А.Р.Мотигуллина, Р.Г.Ханнанов, Э.Х.Гыйзатуллина. Татарская литература. 6 класс.  Казань. Издательство “Магариф – Вакыт”, 2014 год.</w:t>
      </w:r>
    </w:p>
    <w:p w:rsidR="00F056BF" w:rsidRPr="004E5B41" w:rsidRDefault="00F056BF" w:rsidP="00F6523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0E67CD" w:rsidRDefault="000E67CD" w:rsidP="00BF0013">
      <w:pPr>
        <w:pStyle w:val="a4"/>
        <w:spacing w:after="0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BF0013" w:rsidRPr="00BF0013" w:rsidRDefault="00BF0013" w:rsidP="00BF0013">
      <w:pPr>
        <w:pStyle w:val="a4"/>
        <w:spacing w:after="0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3.</w:t>
      </w:r>
      <w:r w:rsidRPr="00BF0013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КАЛЕНДАРНО-ТЕМАТИЧЕСКОЕ ПЛАНИРОВАНИЕ</w:t>
      </w:r>
    </w:p>
    <w:p w:rsidR="00F056BF" w:rsidRPr="00F056BF" w:rsidRDefault="00C37670" w:rsidP="00BF0013">
      <w:pPr>
        <w:pStyle w:val="a4"/>
        <w:spacing w:after="0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6</w:t>
      </w:r>
      <w:r w:rsidR="00BF0013" w:rsidRPr="00BF0013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класс. Родная (татарская) литература – 34 ч.</w:t>
      </w:r>
    </w:p>
    <w:tbl>
      <w:tblPr>
        <w:tblStyle w:val="3"/>
        <w:tblpPr w:leftFromText="180" w:rightFromText="180" w:vertAnchor="text" w:horzAnchor="margin" w:tblpY="349"/>
        <w:tblW w:w="0" w:type="auto"/>
        <w:tblLook w:val="04A0" w:firstRow="1" w:lastRow="0" w:firstColumn="1" w:lastColumn="0" w:noHBand="0" w:noVBand="1"/>
      </w:tblPr>
      <w:tblGrid>
        <w:gridCol w:w="848"/>
        <w:gridCol w:w="792"/>
        <w:gridCol w:w="4840"/>
        <w:gridCol w:w="884"/>
        <w:gridCol w:w="1186"/>
        <w:gridCol w:w="1304"/>
      </w:tblGrid>
      <w:tr w:rsidR="007A2AC4" w:rsidRPr="00F65234" w:rsidTr="00B21635">
        <w:trPr>
          <w:trHeight w:val="255"/>
        </w:trPr>
        <w:tc>
          <w:tcPr>
            <w:tcW w:w="848" w:type="dxa"/>
            <w:vMerge w:val="restart"/>
          </w:tcPr>
          <w:p w:rsidR="005C7232" w:rsidRPr="005C7232" w:rsidRDefault="005C7232" w:rsidP="005C723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C72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7A2AC4" w:rsidRPr="0060159D" w:rsidRDefault="005C7232" w:rsidP="005C723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C72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792" w:type="dxa"/>
            <w:vMerge w:val="restart"/>
          </w:tcPr>
          <w:p w:rsidR="005C7232" w:rsidRPr="005C7232" w:rsidRDefault="005C7232" w:rsidP="005C723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C72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5C7232" w:rsidRPr="005C7232" w:rsidRDefault="005C7232" w:rsidP="005C723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C72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7A2AC4" w:rsidRPr="0060159D" w:rsidRDefault="007A2AC4" w:rsidP="00F056B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840" w:type="dxa"/>
            <w:vMerge w:val="restart"/>
          </w:tcPr>
          <w:p w:rsidR="007A2AC4" w:rsidRPr="0060159D" w:rsidRDefault="005C7232" w:rsidP="00F056B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C72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884" w:type="dxa"/>
            <w:vMerge w:val="restart"/>
          </w:tcPr>
          <w:p w:rsidR="005C7232" w:rsidRPr="005C7232" w:rsidRDefault="005C7232" w:rsidP="005C723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5C72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7A2AC4" w:rsidRPr="0060159D" w:rsidRDefault="005C7232" w:rsidP="005C723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C72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90" w:type="dxa"/>
            <w:gridSpan w:val="2"/>
          </w:tcPr>
          <w:p w:rsidR="005C7232" w:rsidRPr="005C7232" w:rsidRDefault="005C7232" w:rsidP="005C723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5C72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7A2AC4" w:rsidRPr="0060159D" w:rsidRDefault="005C7232" w:rsidP="005C723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C72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7A2AC4" w:rsidRPr="00F65234" w:rsidTr="00B21635">
        <w:trPr>
          <w:trHeight w:val="300"/>
        </w:trPr>
        <w:tc>
          <w:tcPr>
            <w:tcW w:w="848" w:type="dxa"/>
            <w:vMerge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792" w:type="dxa"/>
            <w:vMerge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840" w:type="dxa"/>
            <w:vMerge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884" w:type="dxa"/>
            <w:vMerge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6" w:type="dxa"/>
          </w:tcPr>
          <w:p w:rsidR="007A2AC4" w:rsidRPr="00D247D8" w:rsidRDefault="005C7232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5C7232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304" w:type="dxa"/>
          </w:tcPr>
          <w:p w:rsidR="007A2AC4" w:rsidRPr="0060159D" w:rsidRDefault="005C7232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7A2AC4" w:rsidRPr="0060159D" w:rsidTr="00391305">
        <w:tc>
          <w:tcPr>
            <w:tcW w:w="9854" w:type="dxa"/>
            <w:gridSpan w:val="6"/>
          </w:tcPr>
          <w:p w:rsidR="007A2AC4" w:rsidRPr="0060159D" w:rsidRDefault="00FE6E4A" w:rsidP="00FE6E4A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1 четверть</w:t>
            </w:r>
            <w:r w:rsidR="00E24D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. </w:t>
            </w:r>
            <w:r w:rsidRPr="00FE6E4A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От мифа к реальности</w:t>
            </w:r>
            <w:r w:rsidRPr="00FE6E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 </w:t>
            </w:r>
            <w:r w:rsidR="00E24D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-2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7A2AC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7A2AC4" w:rsidRPr="0060159D" w:rsidTr="00B21635">
        <w:tc>
          <w:tcPr>
            <w:tcW w:w="848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792" w:type="dxa"/>
          </w:tcPr>
          <w:p w:rsidR="007A2AC4" w:rsidRPr="0060159D" w:rsidRDefault="007A2AC4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7A2AC4" w:rsidRPr="00176DF6" w:rsidRDefault="00FE6E4A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E6E4A">
              <w:rPr>
                <w:rFonts w:ascii="Times New Roman" w:eastAsia="Times New Roman" w:hAnsi="Times New Roman"/>
                <w:sz w:val="24"/>
                <w:szCs w:val="24"/>
              </w:rPr>
              <w:t>Повторение сказок, пословиц, загадок.</w:t>
            </w:r>
            <w:r w:rsidR="00176DF6" w:rsidRPr="00176DF6">
              <w:rPr>
                <w:rFonts w:ascii="Times New Roman" w:eastAsia="Times New Roman" w:hAnsi="Times New Roman"/>
                <w:sz w:val="24"/>
                <w:szCs w:val="24"/>
              </w:rPr>
              <w:t xml:space="preserve"> Мифы разных народов</w:t>
            </w:r>
            <w:r w:rsidR="00176DF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883843" w:rsidRDefault="006B51DD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  <w:r w:rsidR="007A2AC4" w:rsidRPr="00883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F056BF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792" w:type="dxa"/>
          </w:tcPr>
          <w:p w:rsidR="007A2AC4" w:rsidRDefault="00696CA0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7A2AC4" w:rsidRPr="004F0790" w:rsidRDefault="00FE6E4A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E6E4A">
              <w:rPr>
                <w:rFonts w:ascii="Times New Roman" w:eastAsia="Times New Roman" w:hAnsi="Times New Roman"/>
                <w:sz w:val="24"/>
                <w:szCs w:val="24"/>
              </w:rPr>
              <w:t>Пословицы и поговорки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883843" w:rsidRDefault="006B51DD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7A2AC4" w:rsidRPr="00883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391305">
        <w:trPr>
          <w:trHeight w:val="237"/>
        </w:trPr>
        <w:tc>
          <w:tcPr>
            <w:tcW w:w="9854" w:type="dxa"/>
            <w:gridSpan w:val="6"/>
          </w:tcPr>
          <w:p w:rsidR="007A2AC4" w:rsidRPr="004F0790" w:rsidRDefault="00A93F5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Народные мелодии </w:t>
            </w:r>
            <w:r w:rsidR="00A333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7A2AC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7A2AC4" w:rsidRPr="00A93F54" w:rsidTr="00B21635">
        <w:trPr>
          <w:trHeight w:val="237"/>
        </w:trPr>
        <w:tc>
          <w:tcPr>
            <w:tcW w:w="848" w:type="dxa"/>
          </w:tcPr>
          <w:p w:rsidR="007A2AC4" w:rsidRDefault="00F056BF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792" w:type="dxa"/>
          </w:tcPr>
          <w:p w:rsidR="007A2AC4" w:rsidRDefault="007A2AC4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7A2AC4" w:rsidRPr="004F0790" w:rsidRDefault="00A93F54" w:rsidP="00A93F5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</w:t>
            </w:r>
            <w:r w:rsidRPr="00A93F5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брядовые песни. Песеннее сопровождение празников «Каравон» (русский), «Сумбеля» (татарской), «Чуклеме» (чувашский)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883843" w:rsidRDefault="006B51DD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7A2AC4" w:rsidRPr="00883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A93F54" w:rsidTr="00B21635">
        <w:trPr>
          <w:trHeight w:val="237"/>
        </w:trPr>
        <w:tc>
          <w:tcPr>
            <w:tcW w:w="848" w:type="dxa"/>
          </w:tcPr>
          <w:p w:rsidR="007A2AC4" w:rsidRDefault="00F056BF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7A2AC4" w:rsidRPr="004F0790" w:rsidRDefault="00A93F54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A93F54">
              <w:rPr>
                <w:rFonts w:ascii="Times New Roman" w:eastAsia="Times New Roman" w:hAnsi="Times New Roman"/>
                <w:sz w:val="24"/>
                <w:szCs w:val="24"/>
              </w:rPr>
              <w:t>гровая песня «</w:t>
            </w:r>
            <w:proofErr w:type="spellStart"/>
            <w:r w:rsidRPr="00A93F54">
              <w:rPr>
                <w:rFonts w:ascii="Times New Roman" w:eastAsia="Times New Roman" w:hAnsi="Times New Roman"/>
                <w:sz w:val="24"/>
                <w:szCs w:val="24"/>
              </w:rPr>
              <w:t>Кария</w:t>
            </w:r>
            <w:proofErr w:type="spellEnd"/>
            <w:r w:rsidRPr="00A93F5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-</w:t>
            </w:r>
            <w:r w:rsidRPr="00A93F5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3F54">
              <w:rPr>
                <w:rFonts w:ascii="Times New Roman" w:eastAsia="Times New Roman" w:hAnsi="Times New Roman"/>
                <w:sz w:val="24"/>
                <w:szCs w:val="24"/>
              </w:rPr>
              <w:t>Закария</w:t>
            </w:r>
            <w:proofErr w:type="spellEnd"/>
            <w:r w:rsidRPr="00A93F54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A93F5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60159D" w:rsidRDefault="006B51DD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  <w:r w:rsidR="007A2A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F056BF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7A2AC4" w:rsidRPr="004F0790" w:rsidRDefault="00A333AD" w:rsidP="00A93F5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Г.Тукай. Стихотворения</w:t>
            </w:r>
            <w:r w:rsidR="00A93F54" w:rsidRPr="00A93F5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A93F54" w:rsidRPr="00A93F54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Родной язык», </w:t>
            </w:r>
            <w:r w:rsidRPr="00A333AD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A333A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Родная деревня».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60159D" w:rsidRDefault="006B51DD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</w:t>
            </w:r>
            <w:r w:rsidR="007A2A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F056BF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7A2AC4" w:rsidRPr="004F0790" w:rsidRDefault="00A333AD" w:rsidP="00A333A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333A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Государственный Гимн Республики Татарстан.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60159D" w:rsidRDefault="006B51DD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7A2A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391305">
        <w:trPr>
          <w:trHeight w:val="237"/>
        </w:trPr>
        <w:tc>
          <w:tcPr>
            <w:tcW w:w="9854" w:type="dxa"/>
            <w:gridSpan w:val="6"/>
          </w:tcPr>
          <w:p w:rsidR="007A2AC4" w:rsidRPr="006032D7" w:rsidRDefault="00A93F5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Ценность человека </w:t>
            </w:r>
            <w:r w:rsidR="004344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- 6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7A2AC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792" w:type="dxa"/>
          </w:tcPr>
          <w:p w:rsidR="007A2AC4" w:rsidRDefault="007A2AC4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7A2AC4" w:rsidRPr="004D3DAA" w:rsidRDefault="00A93F54" w:rsidP="00A93F5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Н. Исанбе</w:t>
            </w:r>
            <w:r w:rsidR="007A2AC4" w:rsidRPr="004D3D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т.</w:t>
            </w:r>
            <w:r w:rsidRPr="00A93F54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A93F5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 w:rsidR="007A2AC4" w:rsidRPr="004D3D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93F54">
              <w:rPr>
                <w:rFonts w:ascii="Times New Roman" w:eastAsia="Times New Roman" w:hAnsi="Times New Roman"/>
                <w:sz w:val="24"/>
                <w:szCs w:val="24"/>
              </w:rPr>
              <w:t>«Три прекрасных слова»</w:t>
            </w:r>
            <w:r w:rsidR="0095305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883843" w:rsidRDefault="00BC3EB7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BC3E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16.10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7A2AC4" w:rsidRDefault="00953054" w:rsidP="0095305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М.Гафури. </w:t>
            </w:r>
            <w:r w:rsidRPr="0095305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53054">
              <w:rPr>
                <w:rFonts w:ascii="Times New Roman" w:eastAsia="Times New Roman" w:hAnsi="Times New Roman"/>
                <w:sz w:val="24"/>
                <w:szCs w:val="24"/>
              </w:rPr>
              <w:t>«Мать»</w:t>
            </w:r>
            <w:r w:rsidR="00A333AD">
              <w:rPr>
                <w:rFonts w:ascii="Times New Roman" w:eastAsia="Times New Roman" w:hAnsi="Times New Roman"/>
                <w:sz w:val="24"/>
                <w:szCs w:val="24"/>
              </w:rPr>
              <w:t xml:space="preserve">, басня </w:t>
            </w:r>
            <w:r w:rsidR="00A333A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«Петух и соловей».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60159D" w:rsidRDefault="00BC3EB7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BC3E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23.10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953054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7A2AC4" w:rsidRPr="004D3DAA" w:rsidRDefault="00953054" w:rsidP="0095305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Габдулла Тукай. </w:t>
            </w:r>
            <w:r w:rsidRPr="0095305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Поэма-сказка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“Шура</w:t>
            </w:r>
            <w:r w:rsidR="007A2AC4" w:rsidRPr="004D3D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7A2AC4" w:rsidRPr="004D3D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883843" w:rsidRDefault="00BC3EB7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BC3E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30.10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C3EB7" w:rsidRPr="00953054" w:rsidTr="00E902B9">
        <w:trPr>
          <w:trHeight w:val="237"/>
        </w:trPr>
        <w:tc>
          <w:tcPr>
            <w:tcW w:w="9854" w:type="dxa"/>
            <w:gridSpan w:val="6"/>
          </w:tcPr>
          <w:p w:rsidR="00BC3EB7" w:rsidRPr="0060159D" w:rsidRDefault="00BC3EB7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BC3E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2 четверть</w:t>
            </w:r>
          </w:p>
        </w:tc>
      </w:tr>
      <w:tr w:rsidR="007A2AC4" w:rsidRPr="00953054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7A2AC4" w:rsidRPr="004D3DAA" w:rsidRDefault="00953054" w:rsidP="0095305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Ф. Яруллин. </w:t>
            </w:r>
            <w:r w:rsidRPr="00953054">
              <w:rPr>
                <w:rFonts w:ascii="Times New Roman" w:hAnsi="Times New Roman"/>
                <w:sz w:val="28"/>
                <w:szCs w:val="28"/>
                <w:lang w:val="tt-RU" w:eastAsia="en-US"/>
              </w:rPr>
              <w:t xml:space="preserve"> </w:t>
            </w:r>
            <w:r w:rsidRPr="0095305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Балет по поэме «Шурале».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883843" w:rsidRDefault="00BC3EB7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BC3E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13.11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953054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40" w:type="dxa"/>
          </w:tcPr>
          <w:p w:rsidR="007A2AC4" w:rsidRPr="004D3DAA" w:rsidRDefault="007A2AC4" w:rsidP="0095305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D3D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953054" w:rsidRPr="00953054">
              <w:rPr>
                <w:rFonts w:ascii="Times New Roman" w:eastAsia="Times New Roman" w:hAnsi="Times New Roman"/>
                <w:sz w:val="24"/>
                <w:szCs w:val="24"/>
              </w:rPr>
              <w:t xml:space="preserve">Творчество М. </w:t>
            </w:r>
            <w:proofErr w:type="spellStart"/>
            <w:r w:rsidR="00953054" w:rsidRPr="00953054">
              <w:rPr>
                <w:rFonts w:ascii="Times New Roman" w:eastAsia="Times New Roman" w:hAnsi="Times New Roman"/>
                <w:sz w:val="24"/>
                <w:szCs w:val="24"/>
              </w:rPr>
              <w:t>Джалиля</w:t>
            </w:r>
            <w:proofErr w:type="spellEnd"/>
            <w:r w:rsidR="00953054" w:rsidRPr="0095305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95305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953054" w:rsidRPr="0095305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 w:rsidRPr="004D3D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95305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Цветы”</w:t>
            </w:r>
            <w:r w:rsidR="00D13F8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, </w:t>
            </w:r>
            <w:r w:rsidR="00D13F8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«Была бы свобода»</w:t>
            </w:r>
            <w:r w:rsidR="00D13F84" w:rsidRPr="00D13F8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883843" w:rsidRDefault="00BC3EB7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BC3E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20.11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953054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40" w:type="dxa"/>
          </w:tcPr>
          <w:p w:rsidR="007A2AC4" w:rsidRPr="004D3DAA" w:rsidRDefault="00D305D9" w:rsidP="00D305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305D9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 А. </w:t>
            </w:r>
            <w:proofErr w:type="spellStart"/>
            <w:r w:rsidRPr="00D305D9">
              <w:rPr>
                <w:rFonts w:ascii="Times New Roman" w:eastAsia="Times New Roman" w:hAnsi="Times New Roman"/>
                <w:sz w:val="24"/>
                <w:szCs w:val="24"/>
              </w:rPr>
              <w:t>Еники</w:t>
            </w:r>
            <w:proofErr w:type="spellEnd"/>
            <w:r w:rsidRPr="00D305D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Рассказ </w:t>
            </w:r>
            <w:r w:rsidRPr="00D305D9">
              <w:rPr>
                <w:rFonts w:ascii="Times New Roman" w:eastAsia="Times New Roman" w:hAnsi="Times New Roman"/>
                <w:sz w:val="24"/>
                <w:szCs w:val="24"/>
              </w:rPr>
              <w:t>«Родная земля».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883843" w:rsidRDefault="00BC3EB7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BC3E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27.11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391305">
        <w:trPr>
          <w:trHeight w:val="237"/>
        </w:trPr>
        <w:tc>
          <w:tcPr>
            <w:tcW w:w="9854" w:type="dxa"/>
            <w:gridSpan w:val="6"/>
          </w:tcPr>
          <w:p w:rsidR="007A2AC4" w:rsidRPr="00195278" w:rsidRDefault="00D305D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Чудо природы – зима </w:t>
            </w:r>
            <w:r w:rsidR="00BC3E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7A2AC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F91C3E" w:rsidRPr="00D305D9" w:rsidTr="00B21635">
        <w:trPr>
          <w:trHeight w:val="237"/>
        </w:trPr>
        <w:tc>
          <w:tcPr>
            <w:tcW w:w="848" w:type="dxa"/>
          </w:tcPr>
          <w:p w:rsidR="00F91C3E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792" w:type="dxa"/>
          </w:tcPr>
          <w:p w:rsidR="00F91C3E" w:rsidRDefault="00F91C3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F91C3E" w:rsidRPr="00D305D9" w:rsidRDefault="00D305D9" w:rsidP="00D305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305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Творческое наследие Г. Ибрагимова. Рассказ «Снег идет». </w:t>
            </w:r>
          </w:p>
        </w:tc>
        <w:tc>
          <w:tcPr>
            <w:tcW w:w="884" w:type="dxa"/>
          </w:tcPr>
          <w:p w:rsidR="00F91C3E" w:rsidRDefault="00F91C3E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F91C3E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04.12</w:t>
            </w:r>
          </w:p>
        </w:tc>
        <w:tc>
          <w:tcPr>
            <w:tcW w:w="1304" w:type="dxa"/>
          </w:tcPr>
          <w:p w:rsidR="00F91C3E" w:rsidRPr="0060159D" w:rsidRDefault="00F91C3E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3F84" w:rsidRPr="00D305D9" w:rsidTr="00B21635">
        <w:trPr>
          <w:trHeight w:val="237"/>
        </w:trPr>
        <w:tc>
          <w:tcPr>
            <w:tcW w:w="848" w:type="dxa"/>
          </w:tcPr>
          <w:p w:rsidR="00D13F8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792" w:type="dxa"/>
          </w:tcPr>
          <w:p w:rsidR="00D13F84" w:rsidRDefault="00BC3EB7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D13F84" w:rsidRPr="00D305D9" w:rsidRDefault="00D13F84" w:rsidP="00D13F8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13F8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К. </w:t>
            </w:r>
            <w:proofErr w:type="spellStart"/>
            <w:r w:rsidRPr="00D13F84">
              <w:rPr>
                <w:rFonts w:ascii="Times New Roman" w:eastAsia="Times New Roman" w:hAnsi="Times New Roman"/>
                <w:bCs/>
                <w:sz w:val="24"/>
                <w:szCs w:val="24"/>
              </w:rPr>
              <w:t>Наджми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 Стихотворение</w:t>
            </w:r>
            <w:r w:rsidRPr="00D13F8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«Интересный случай».</w:t>
            </w:r>
          </w:p>
        </w:tc>
        <w:tc>
          <w:tcPr>
            <w:tcW w:w="884" w:type="dxa"/>
          </w:tcPr>
          <w:p w:rsidR="00D13F84" w:rsidRDefault="0040791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D13F84" w:rsidRPr="00F91C3E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11.12</w:t>
            </w:r>
          </w:p>
        </w:tc>
        <w:tc>
          <w:tcPr>
            <w:tcW w:w="1304" w:type="dxa"/>
          </w:tcPr>
          <w:p w:rsidR="00D13F84" w:rsidRPr="0060159D" w:rsidRDefault="00D13F8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D305D9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792" w:type="dxa"/>
          </w:tcPr>
          <w:p w:rsidR="007A2AC4" w:rsidRDefault="00BC3EB7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7A2AC4" w:rsidRDefault="00D305D9" w:rsidP="00D305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Р.Ва</w:t>
            </w:r>
            <w:r w:rsidR="007A2AC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лиева. </w:t>
            </w:r>
            <w:r w:rsidRPr="00D305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305D9">
              <w:rPr>
                <w:rFonts w:ascii="Times New Roman" w:eastAsia="Times New Roman" w:hAnsi="Times New Roman"/>
                <w:sz w:val="24"/>
                <w:szCs w:val="24"/>
              </w:rPr>
              <w:t>«Маленькая ёлка»</w:t>
            </w:r>
            <w:r w:rsidR="00D13F8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D13F84" w:rsidRPr="00D13F8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="00D13F84" w:rsidRPr="00D13F84">
              <w:rPr>
                <w:rFonts w:ascii="Times New Roman" w:eastAsia="Times New Roman" w:hAnsi="Times New Roman"/>
                <w:bCs/>
                <w:sz w:val="24"/>
                <w:szCs w:val="24"/>
              </w:rPr>
              <w:t>Фай</w:t>
            </w:r>
            <w:r w:rsidR="00D13F84">
              <w:rPr>
                <w:rFonts w:ascii="Times New Roman" w:eastAsia="Times New Roman" w:hAnsi="Times New Roman"/>
                <w:bCs/>
                <w:sz w:val="24"/>
                <w:szCs w:val="24"/>
              </w:rPr>
              <w:t>зуллина</w:t>
            </w:r>
            <w:proofErr w:type="spellEnd"/>
            <w:r w:rsidR="00D13F8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D13F84" w:rsidRPr="00D13F84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Стихотворение  </w:t>
            </w:r>
            <w:r w:rsidR="00D13F8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13F84" w:rsidRPr="00D13F84">
              <w:rPr>
                <w:rFonts w:ascii="Times New Roman" w:eastAsia="Times New Roman" w:hAnsi="Times New Roman"/>
                <w:bCs/>
                <w:sz w:val="24"/>
                <w:szCs w:val="24"/>
              </w:rPr>
              <w:t>«Платья ёлки»</w:t>
            </w:r>
          </w:p>
          <w:p w:rsidR="00D13F84" w:rsidRPr="00D13F84" w:rsidRDefault="00D13F84" w:rsidP="00D305D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13F84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Проектная работа «Берегите ёлок».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76793C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18.12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792" w:type="dxa"/>
          </w:tcPr>
          <w:p w:rsidR="007A2AC4" w:rsidRDefault="00BC3EB7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7A2AC4" w:rsidRDefault="00D305D9" w:rsidP="00D305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305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Творчество Т. Миннуллина.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Пьеса </w:t>
            </w:r>
            <w:r w:rsidRPr="00D305D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D305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Акбай и Дед Мороз</w:t>
            </w:r>
            <w:r w:rsidRPr="00D305D9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76793C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25.12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391305">
        <w:trPr>
          <w:trHeight w:val="237"/>
        </w:trPr>
        <w:tc>
          <w:tcPr>
            <w:tcW w:w="9854" w:type="dxa"/>
            <w:gridSpan w:val="6"/>
          </w:tcPr>
          <w:p w:rsidR="007A2AC4" w:rsidRPr="008B212E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3 четверть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  <w:r w:rsidRPr="004344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 w:rsidR="00D305D9" w:rsidRPr="00D305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О</w:t>
            </w:r>
            <w:proofErr w:type="spellStart"/>
            <w:r w:rsidR="00D305D9" w:rsidRPr="00D305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бразование</w:t>
            </w:r>
            <w:proofErr w:type="spellEnd"/>
            <w:r w:rsidR="00D305D9" w:rsidRPr="00D305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и просвещение</w:t>
            </w:r>
            <w:r w:rsidR="00D305D9" w:rsidRPr="00D305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 </w:t>
            </w:r>
            <w:r w:rsidR="00E24D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7</w:t>
            </w:r>
            <w:r w:rsidR="00D305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7A2AC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7A2AC4" w:rsidRPr="00E61410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7A2AC4" w:rsidRPr="008B212E" w:rsidRDefault="00E61410" w:rsidP="00E6141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К. Насыри. Повесть </w:t>
            </w:r>
            <w:r w:rsidRPr="00E61410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«Авиценна».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76793C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15.01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E61410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7A2AC4" w:rsidRDefault="007A2AC4" w:rsidP="00E6141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Г.Сабитов.</w:t>
            </w:r>
            <w:r w:rsidR="00E6141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Рассказ </w:t>
            </w:r>
            <w:r w:rsidR="00E61410" w:rsidRPr="00E6141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«Молоток».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76793C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22.01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E61410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7A2AC4" w:rsidRDefault="00E61410" w:rsidP="00E6141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 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Алиша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BC3EB7" w:rsidRPr="00BC3EB7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BC3EB7" w:rsidRPr="00BC3EB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</w:t>
            </w:r>
            <w:r w:rsidR="00BC3EB7" w:rsidRPr="00BC3EB7">
              <w:rPr>
                <w:rFonts w:ascii="Times New Roman" w:eastAsia="Times New Roman" w:hAnsi="Times New Roman"/>
                <w:sz w:val="24"/>
                <w:szCs w:val="24"/>
              </w:rPr>
              <w:t xml:space="preserve"> «Когда мама уехала отдыхать»</w:t>
            </w:r>
            <w:r w:rsidR="00BC3EB7" w:rsidRPr="00BC3EB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76793C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29.01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E61410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7A2AC4" w:rsidRPr="008B212E" w:rsidRDefault="00BC3EB7" w:rsidP="00BC3EB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C3EB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Ф. Яруллин. Рассказ </w:t>
            </w:r>
            <w:r w:rsidRPr="00BC3EB7">
              <w:rPr>
                <w:rFonts w:ascii="Times New Roman" w:eastAsia="Times New Roman" w:hAnsi="Times New Roman"/>
                <w:sz w:val="24"/>
                <w:szCs w:val="24"/>
              </w:rPr>
              <w:t>«Пятно на солнце»</w:t>
            </w:r>
            <w:r w:rsidRPr="00BC3EB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76793C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05.02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40" w:type="dxa"/>
          </w:tcPr>
          <w:p w:rsidR="007A2AC4" w:rsidRPr="008B212E" w:rsidRDefault="00BC3EB7" w:rsidP="00E6141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C3EB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 Зайнашева. Стихотворение </w:t>
            </w:r>
            <w:r w:rsidRPr="00BC3EB7">
              <w:rPr>
                <w:rFonts w:ascii="Times New Roman" w:eastAsia="Times New Roman" w:hAnsi="Times New Roman"/>
                <w:sz w:val="24"/>
                <w:szCs w:val="24"/>
              </w:rPr>
              <w:t>«Кем быть?».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76793C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12.02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22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40" w:type="dxa"/>
          </w:tcPr>
          <w:p w:rsidR="007A2AC4" w:rsidRPr="008B212E" w:rsidRDefault="00BC3EB7" w:rsidP="00B2163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C3EB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Композитор Салих Сайдашев.</w:t>
            </w:r>
            <w:r w:rsidR="00B21635" w:rsidRPr="00B21635">
              <w:rPr>
                <w:rFonts w:ascii="Times New Roman" w:eastAsia="Times New Roman" w:hAnsi="Times New Roman" w:cstheme="minorBidi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B216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М. </w:t>
            </w:r>
            <w:proofErr w:type="spellStart"/>
            <w:r w:rsidR="00B216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Латифуллин</w:t>
            </w:r>
            <w:proofErr w:type="spellEnd"/>
            <w:r w:rsidR="00B21635" w:rsidRPr="00B216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B216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Рассказ </w:t>
            </w:r>
            <w:r w:rsidR="00B21635" w:rsidRPr="00B216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«Молодость </w:t>
            </w:r>
            <w:proofErr w:type="spellStart"/>
            <w:r w:rsidR="00B21635" w:rsidRPr="00B216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Сайдаша</w:t>
            </w:r>
            <w:proofErr w:type="spellEnd"/>
            <w:r w:rsidR="00B21635" w:rsidRPr="00B216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»</w:t>
            </w:r>
            <w:r w:rsidR="00B216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B21635" w:rsidRPr="00B2163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76793C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19.02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470D" w:rsidRPr="0060159D" w:rsidTr="00B21635">
        <w:trPr>
          <w:trHeight w:val="237"/>
        </w:trPr>
        <w:tc>
          <w:tcPr>
            <w:tcW w:w="848" w:type="dxa"/>
          </w:tcPr>
          <w:p w:rsidR="00E2470D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792" w:type="dxa"/>
          </w:tcPr>
          <w:p w:rsidR="00E2470D" w:rsidRDefault="00434491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840" w:type="dxa"/>
          </w:tcPr>
          <w:p w:rsidR="00E2470D" w:rsidRPr="00BC3EB7" w:rsidRDefault="00E2470D" w:rsidP="00B2163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2470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Творчество Р. </w:t>
            </w:r>
            <w:proofErr w:type="spellStart"/>
            <w:r w:rsidRPr="00E2470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Файзу</w:t>
            </w:r>
            <w:r w:rsidR="0043449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ллина</w:t>
            </w:r>
            <w:proofErr w:type="spellEnd"/>
            <w:r w:rsidR="0043449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Стихотворение </w:t>
            </w:r>
            <w:r w:rsidRPr="00E2470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«Единственная».</w:t>
            </w:r>
          </w:p>
        </w:tc>
        <w:tc>
          <w:tcPr>
            <w:tcW w:w="884" w:type="dxa"/>
          </w:tcPr>
          <w:p w:rsidR="00E2470D" w:rsidRDefault="0040791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E2470D" w:rsidRPr="00F91C3E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344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26.02</w:t>
            </w:r>
          </w:p>
        </w:tc>
        <w:tc>
          <w:tcPr>
            <w:tcW w:w="1304" w:type="dxa"/>
          </w:tcPr>
          <w:p w:rsidR="00E2470D" w:rsidRPr="0060159D" w:rsidRDefault="00E2470D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391305">
        <w:trPr>
          <w:trHeight w:val="237"/>
        </w:trPr>
        <w:tc>
          <w:tcPr>
            <w:tcW w:w="9854" w:type="dxa"/>
            <w:gridSpan w:val="6"/>
          </w:tcPr>
          <w:p w:rsidR="007A2AC4" w:rsidRPr="00A20FD6" w:rsidRDefault="0016253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Цена дружбы</w:t>
            </w:r>
            <w:r w:rsidRPr="0016253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e-BY" w:eastAsia="tt-RU" w:bidi="tt-RU"/>
              </w:rPr>
              <w:t xml:space="preserve"> </w:t>
            </w:r>
            <w:r w:rsidR="004344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5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7A2AC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847741" w:rsidRPr="0060159D" w:rsidTr="00B21635">
        <w:trPr>
          <w:trHeight w:val="237"/>
        </w:trPr>
        <w:tc>
          <w:tcPr>
            <w:tcW w:w="848" w:type="dxa"/>
          </w:tcPr>
          <w:p w:rsidR="00847741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792" w:type="dxa"/>
          </w:tcPr>
          <w:p w:rsidR="00847741" w:rsidRDefault="00847741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847741" w:rsidRPr="001D32AA" w:rsidRDefault="00162534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62534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Жизнь и творчество Дардеменда. Рассказ</w:t>
            </w:r>
            <w:r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 xml:space="preserve"> </w:t>
            </w:r>
            <w:r w:rsidRPr="00162534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«Два брата».</w:t>
            </w:r>
          </w:p>
        </w:tc>
        <w:tc>
          <w:tcPr>
            <w:tcW w:w="884" w:type="dxa"/>
          </w:tcPr>
          <w:p w:rsidR="00847741" w:rsidRDefault="0084774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847741" w:rsidRDefault="00E2470D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47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05.03</w:t>
            </w:r>
          </w:p>
        </w:tc>
        <w:tc>
          <w:tcPr>
            <w:tcW w:w="1304" w:type="dxa"/>
          </w:tcPr>
          <w:p w:rsidR="00847741" w:rsidRPr="0060159D" w:rsidRDefault="0084774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162534" w:rsidTr="00B21635">
        <w:trPr>
          <w:trHeight w:val="237"/>
        </w:trPr>
        <w:tc>
          <w:tcPr>
            <w:tcW w:w="848" w:type="dxa"/>
          </w:tcPr>
          <w:p w:rsidR="007A2AC4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792" w:type="dxa"/>
          </w:tcPr>
          <w:p w:rsidR="007A2AC4" w:rsidRDefault="00847741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7A2AC4" w:rsidRPr="001D32AA" w:rsidRDefault="00162534" w:rsidP="0016253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Х.</w:t>
            </w:r>
            <w:r w:rsidR="007A2AC4" w:rsidRPr="001D32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Такташ.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Поэма </w:t>
            </w:r>
            <w:r w:rsidRPr="00162534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«Мокамай».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F056BF" w:rsidRDefault="00E2470D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47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12.03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21635" w:rsidRPr="00162534" w:rsidTr="00B21635">
        <w:trPr>
          <w:trHeight w:val="237"/>
        </w:trPr>
        <w:tc>
          <w:tcPr>
            <w:tcW w:w="848" w:type="dxa"/>
          </w:tcPr>
          <w:p w:rsidR="00B21635" w:rsidRDefault="00434491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</w:p>
        </w:tc>
        <w:tc>
          <w:tcPr>
            <w:tcW w:w="792" w:type="dxa"/>
          </w:tcPr>
          <w:p w:rsidR="00B21635" w:rsidRDefault="00434491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B21635" w:rsidRPr="004E2B32" w:rsidRDefault="004E2B32" w:rsidP="0016253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E2B3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Р. </w:t>
            </w:r>
            <w:proofErr w:type="spellStart"/>
            <w:r w:rsidRPr="004E2B32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Харис</w:t>
            </w:r>
            <w:proofErr w:type="spellEnd"/>
            <w:r w:rsidRPr="004E2B3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Пьеса </w:t>
            </w:r>
            <w:r w:rsidR="00B21635" w:rsidRPr="00B2163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«Секретная поляна». </w:t>
            </w:r>
          </w:p>
        </w:tc>
        <w:tc>
          <w:tcPr>
            <w:tcW w:w="884" w:type="dxa"/>
          </w:tcPr>
          <w:p w:rsidR="00B21635" w:rsidRDefault="00B21635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6" w:type="dxa"/>
          </w:tcPr>
          <w:p w:rsidR="00B21635" w:rsidRDefault="00E2470D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47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19.03</w:t>
            </w:r>
          </w:p>
        </w:tc>
        <w:tc>
          <w:tcPr>
            <w:tcW w:w="1304" w:type="dxa"/>
          </w:tcPr>
          <w:p w:rsidR="00B21635" w:rsidRPr="0060159D" w:rsidRDefault="00B21635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470D" w:rsidRPr="00162534" w:rsidTr="00FD0661">
        <w:trPr>
          <w:trHeight w:val="237"/>
        </w:trPr>
        <w:tc>
          <w:tcPr>
            <w:tcW w:w="9854" w:type="dxa"/>
            <w:gridSpan w:val="6"/>
          </w:tcPr>
          <w:p w:rsidR="00E2470D" w:rsidRPr="0060159D" w:rsidRDefault="00E2470D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47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4 четверть</w:t>
            </w:r>
          </w:p>
        </w:tc>
      </w:tr>
      <w:tr w:rsidR="007A2AC4" w:rsidRPr="00162534" w:rsidTr="00B21635">
        <w:trPr>
          <w:trHeight w:val="237"/>
        </w:trPr>
        <w:tc>
          <w:tcPr>
            <w:tcW w:w="848" w:type="dxa"/>
          </w:tcPr>
          <w:p w:rsidR="007A2AC4" w:rsidRDefault="00F91C3E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</w:p>
        </w:tc>
        <w:tc>
          <w:tcPr>
            <w:tcW w:w="792" w:type="dxa"/>
          </w:tcPr>
          <w:p w:rsidR="007A2AC4" w:rsidRDefault="00434491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7A2AC4" w:rsidRPr="001D32AA" w:rsidRDefault="00162534" w:rsidP="0016253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Э.</w:t>
            </w:r>
            <w:r w:rsidR="007A2AC4" w:rsidRPr="001D32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Шәрифуллина. </w:t>
            </w:r>
            <w:r w:rsidRPr="00162534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16253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Стихотворение</w:t>
            </w:r>
            <w:r w:rsidRPr="00162534">
              <w:rPr>
                <w:rFonts w:ascii="Times New Roman" w:eastAsia="Times New Roman" w:hAnsi="Times New Roman"/>
                <w:sz w:val="24"/>
                <w:szCs w:val="24"/>
              </w:rPr>
              <w:t xml:space="preserve"> «Дружба, настоящая дружба»</w:t>
            </w:r>
            <w:r w:rsidR="002E15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F056BF" w:rsidRDefault="003379D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</w:t>
            </w:r>
            <w:r w:rsidR="00F91C3E" w:rsidRPr="00F91C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F91C3E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792" w:type="dxa"/>
          </w:tcPr>
          <w:p w:rsidR="007A2AC4" w:rsidRDefault="00434491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40" w:type="dxa"/>
          </w:tcPr>
          <w:p w:rsidR="007A2AC4" w:rsidRDefault="007A2AC4" w:rsidP="0016253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Ш.Галиев. </w:t>
            </w:r>
            <w:r w:rsidR="00162534" w:rsidRPr="00162534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162534" w:rsidRPr="0016253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 w:rsidR="00162534">
              <w:rPr>
                <w:rFonts w:ascii="Times New Roman" w:eastAsia="Times New Roman" w:hAnsi="Times New Roman"/>
                <w:sz w:val="24"/>
                <w:szCs w:val="24"/>
              </w:rPr>
              <w:t>«Мё</w:t>
            </w:r>
            <w:r w:rsidR="00162534" w:rsidRPr="00162534">
              <w:rPr>
                <w:rFonts w:ascii="Times New Roman" w:eastAsia="Times New Roman" w:hAnsi="Times New Roman"/>
                <w:sz w:val="24"/>
                <w:szCs w:val="24"/>
              </w:rPr>
              <w:t>д дружбы»</w:t>
            </w:r>
            <w:r w:rsidR="0016253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1D32AA" w:rsidRDefault="003379D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F91C3E" w:rsidRPr="00F91C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391305">
        <w:trPr>
          <w:trHeight w:val="237"/>
        </w:trPr>
        <w:tc>
          <w:tcPr>
            <w:tcW w:w="9854" w:type="dxa"/>
            <w:gridSpan w:val="6"/>
          </w:tcPr>
          <w:p w:rsidR="007A2AC4" w:rsidRPr="00DF515E" w:rsidRDefault="0016253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Сатира - </w:t>
            </w:r>
            <w:r w:rsidR="00E24D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7A2AC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7A2AC4" w:rsidRPr="00162534" w:rsidTr="00B21635">
        <w:trPr>
          <w:trHeight w:val="237"/>
        </w:trPr>
        <w:tc>
          <w:tcPr>
            <w:tcW w:w="848" w:type="dxa"/>
          </w:tcPr>
          <w:p w:rsidR="007A2AC4" w:rsidRDefault="00F91C3E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</w:p>
        </w:tc>
        <w:tc>
          <w:tcPr>
            <w:tcW w:w="792" w:type="dxa"/>
          </w:tcPr>
          <w:p w:rsidR="007A2AC4" w:rsidRDefault="007A2AC4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7A2AC4" w:rsidRPr="00DF515E" w:rsidRDefault="00162534" w:rsidP="00E678B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Ш.Галиев.</w:t>
            </w:r>
            <w:r w:rsidRPr="00162534">
              <w:rPr>
                <w:rFonts w:ascii="Times New Roman" w:hAnsi="Times New Roman"/>
                <w:sz w:val="28"/>
                <w:szCs w:val="28"/>
                <w:lang w:val="tt-RU" w:eastAsia="en-US"/>
              </w:rPr>
              <w:t xml:space="preserve"> </w:t>
            </w:r>
            <w:r w:rsidRPr="0016253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Стихотворения </w:t>
            </w:r>
            <w:r w:rsidR="007A2AC4" w:rsidRPr="001A3F8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E678B5" w:rsidRPr="00E678B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«Н</w:t>
            </w:r>
            <w:r w:rsidR="00E678B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е бойся, не трону», «Перешагнул через Волгу». 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F056BF" w:rsidRDefault="003379D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F91C3E" w:rsidRPr="00F91C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162534" w:rsidTr="00B21635">
        <w:trPr>
          <w:trHeight w:val="237"/>
        </w:trPr>
        <w:tc>
          <w:tcPr>
            <w:tcW w:w="848" w:type="dxa"/>
          </w:tcPr>
          <w:p w:rsidR="007A2AC4" w:rsidRDefault="00F91C3E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</w:p>
        </w:tc>
        <w:tc>
          <w:tcPr>
            <w:tcW w:w="792" w:type="dxa"/>
          </w:tcPr>
          <w:p w:rsidR="007A2AC4" w:rsidRDefault="007A2AC4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7A2AC4" w:rsidRDefault="00E678B5" w:rsidP="00E678B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Ф. Шафигуллин. Рассказ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«Две копейки».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F056BF" w:rsidRDefault="003379D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23.</w:t>
            </w:r>
            <w:r w:rsidR="00F91C3E" w:rsidRPr="00F91C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162534" w:rsidTr="00391305">
        <w:trPr>
          <w:trHeight w:val="237"/>
        </w:trPr>
        <w:tc>
          <w:tcPr>
            <w:tcW w:w="9854" w:type="dxa"/>
            <w:gridSpan w:val="6"/>
          </w:tcPr>
          <w:p w:rsidR="007A2AC4" w:rsidRPr="001A3F89" w:rsidRDefault="00E678B5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Времена года </w:t>
            </w:r>
            <w:r w:rsidR="00F91C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5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7A2AC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7A2AC4" w:rsidRPr="00725639" w:rsidTr="00B21635">
        <w:trPr>
          <w:trHeight w:val="237"/>
        </w:trPr>
        <w:tc>
          <w:tcPr>
            <w:tcW w:w="848" w:type="dxa"/>
          </w:tcPr>
          <w:p w:rsidR="007A2AC4" w:rsidRDefault="00F91C3E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7A2AC4" w:rsidRPr="001A3F89" w:rsidRDefault="004E2B32" w:rsidP="00E678B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Р. Ахметзянов.</w:t>
            </w:r>
            <w:r w:rsidRPr="004E2B3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Стихотворение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«Рано ещё».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60159D" w:rsidRDefault="003379D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  <w:r w:rsidR="00F91C3E" w:rsidRPr="00F91C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F91C3E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32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7A2AC4" w:rsidRDefault="00E2470D" w:rsidP="00E247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Творчество </w:t>
            </w:r>
            <w:r w:rsidRPr="00E2470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 Рахима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Рассказ</w:t>
            </w:r>
            <w:r w:rsidRPr="00E2470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«Апрель». 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60159D" w:rsidRDefault="003379D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07</w:t>
            </w:r>
            <w:r w:rsidR="00F91C3E" w:rsidRPr="00F91C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F91C3E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33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7A2AC4" w:rsidRDefault="00E2470D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2470D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 Г. Баширова. Отрывок из повести</w:t>
            </w:r>
            <w:r w:rsidRPr="00E2470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2470D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E2470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</w:t>
            </w:r>
            <w:proofErr w:type="spellStart"/>
            <w:r w:rsidRPr="00E2470D">
              <w:rPr>
                <w:rFonts w:ascii="Times New Roman" w:eastAsia="Times New Roman" w:hAnsi="Times New Roman"/>
                <w:sz w:val="24"/>
                <w:szCs w:val="24"/>
              </w:rPr>
              <w:t>одная</w:t>
            </w:r>
            <w:proofErr w:type="spellEnd"/>
            <w:r w:rsidRPr="00E2470D">
              <w:rPr>
                <w:rFonts w:ascii="Times New Roman" w:eastAsia="Times New Roman" w:hAnsi="Times New Roman"/>
                <w:sz w:val="24"/>
                <w:szCs w:val="24"/>
              </w:rPr>
              <w:t xml:space="preserve"> сторона – колыбель моя».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60159D" w:rsidRDefault="003379D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F91C3E" w:rsidRPr="00F91C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F91C3E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34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7A2AC4" w:rsidRPr="00E86498" w:rsidRDefault="00E2470D" w:rsidP="00E2470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Л. Фаттахов. Картина</w:t>
            </w:r>
            <w:r w:rsidRPr="00E2470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«Сабантуй». 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60159D" w:rsidRDefault="003379D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F91C3E" w:rsidRPr="00F91C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A2AC4" w:rsidRPr="0060159D" w:rsidTr="00B21635">
        <w:trPr>
          <w:trHeight w:val="237"/>
        </w:trPr>
        <w:tc>
          <w:tcPr>
            <w:tcW w:w="848" w:type="dxa"/>
          </w:tcPr>
          <w:p w:rsidR="007A2AC4" w:rsidRDefault="00F91C3E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35</w:t>
            </w:r>
          </w:p>
        </w:tc>
        <w:tc>
          <w:tcPr>
            <w:tcW w:w="792" w:type="dxa"/>
          </w:tcPr>
          <w:p w:rsidR="007A2AC4" w:rsidRDefault="00E24D7E" w:rsidP="0039130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40" w:type="dxa"/>
          </w:tcPr>
          <w:p w:rsidR="007A2AC4" w:rsidRPr="00E92A29" w:rsidRDefault="004E2B32" w:rsidP="0039130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B3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Журнал “Сабантуй”.   </w:t>
            </w:r>
            <w:r w:rsidR="00E92A29" w:rsidRPr="00E92A29">
              <w:rPr>
                <w:rFonts w:ascii="Times New Roman" w:eastAsia="Times New Roman" w:hAnsi="Times New Roman"/>
                <w:sz w:val="24"/>
                <w:szCs w:val="24"/>
              </w:rPr>
              <w:t>Повторение и обобщение изученного в 6 классе.</w:t>
            </w:r>
          </w:p>
        </w:tc>
        <w:tc>
          <w:tcPr>
            <w:tcW w:w="884" w:type="dxa"/>
          </w:tcPr>
          <w:p w:rsidR="007A2AC4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7A2AC4" w:rsidRPr="0060159D" w:rsidRDefault="003379D9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  <w:r w:rsidR="00F91C3E" w:rsidRPr="00F91C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304" w:type="dxa"/>
          </w:tcPr>
          <w:p w:rsidR="007A2AC4" w:rsidRPr="0060159D" w:rsidRDefault="007A2AC4" w:rsidP="0039130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</w:tbl>
    <w:p w:rsidR="00CA7774" w:rsidRPr="004E46BA" w:rsidRDefault="00CA7774">
      <w:pPr>
        <w:rPr>
          <w:lang w:val="tt-RU"/>
        </w:rPr>
      </w:pPr>
    </w:p>
    <w:sectPr w:rsidR="00CA7774" w:rsidRPr="004E46BA" w:rsidSect="00F652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1CA1"/>
    <w:multiLevelType w:val="hybridMultilevel"/>
    <w:tmpl w:val="5600B658"/>
    <w:lvl w:ilvl="0" w:tplc="F67EF108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406BB"/>
    <w:multiLevelType w:val="hybridMultilevel"/>
    <w:tmpl w:val="8312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848E2"/>
    <w:multiLevelType w:val="hybridMultilevel"/>
    <w:tmpl w:val="5E729970"/>
    <w:lvl w:ilvl="0" w:tplc="765E525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692460"/>
    <w:multiLevelType w:val="hybridMultilevel"/>
    <w:tmpl w:val="9A8A1258"/>
    <w:lvl w:ilvl="0" w:tplc="587AC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98224F"/>
    <w:multiLevelType w:val="hybridMultilevel"/>
    <w:tmpl w:val="301877C4"/>
    <w:lvl w:ilvl="0" w:tplc="A04ABE9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667A7F"/>
    <w:multiLevelType w:val="hybridMultilevel"/>
    <w:tmpl w:val="430EBA60"/>
    <w:lvl w:ilvl="0" w:tplc="E97A6BB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69"/>
    <w:rsid w:val="00002F73"/>
    <w:rsid w:val="00054C74"/>
    <w:rsid w:val="000634EB"/>
    <w:rsid w:val="00085922"/>
    <w:rsid w:val="000E67CD"/>
    <w:rsid w:val="00102903"/>
    <w:rsid w:val="00115323"/>
    <w:rsid w:val="00122521"/>
    <w:rsid w:val="00157F95"/>
    <w:rsid w:val="00162534"/>
    <w:rsid w:val="00176DF6"/>
    <w:rsid w:val="0019708A"/>
    <w:rsid w:val="001D32AA"/>
    <w:rsid w:val="001F6637"/>
    <w:rsid w:val="00240E10"/>
    <w:rsid w:val="002E15C5"/>
    <w:rsid w:val="00303BAF"/>
    <w:rsid w:val="003379D9"/>
    <w:rsid w:val="003559FE"/>
    <w:rsid w:val="00357A3E"/>
    <w:rsid w:val="00391305"/>
    <w:rsid w:val="003A2D7A"/>
    <w:rsid w:val="003E010A"/>
    <w:rsid w:val="00407919"/>
    <w:rsid w:val="00411AAB"/>
    <w:rsid w:val="0043278C"/>
    <w:rsid w:val="00434491"/>
    <w:rsid w:val="004561DD"/>
    <w:rsid w:val="004E2B32"/>
    <w:rsid w:val="004E46BA"/>
    <w:rsid w:val="0050121D"/>
    <w:rsid w:val="005069B1"/>
    <w:rsid w:val="00571AA6"/>
    <w:rsid w:val="0059020B"/>
    <w:rsid w:val="00595799"/>
    <w:rsid w:val="005B12B6"/>
    <w:rsid w:val="005C7232"/>
    <w:rsid w:val="005D0402"/>
    <w:rsid w:val="005D7E09"/>
    <w:rsid w:val="00605F68"/>
    <w:rsid w:val="00607FDC"/>
    <w:rsid w:val="006140D6"/>
    <w:rsid w:val="00696CA0"/>
    <w:rsid w:val="006A1AD3"/>
    <w:rsid w:val="006A634A"/>
    <w:rsid w:val="006B51DD"/>
    <w:rsid w:val="006E7BFA"/>
    <w:rsid w:val="007478FA"/>
    <w:rsid w:val="0076569D"/>
    <w:rsid w:val="0076793C"/>
    <w:rsid w:val="007A2AC4"/>
    <w:rsid w:val="007D64EB"/>
    <w:rsid w:val="00821828"/>
    <w:rsid w:val="00847741"/>
    <w:rsid w:val="00883843"/>
    <w:rsid w:val="00884F04"/>
    <w:rsid w:val="00886C1A"/>
    <w:rsid w:val="00892588"/>
    <w:rsid w:val="008A4B8F"/>
    <w:rsid w:val="008B4A08"/>
    <w:rsid w:val="008D6E12"/>
    <w:rsid w:val="008E3A71"/>
    <w:rsid w:val="008E5028"/>
    <w:rsid w:val="00953054"/>
    <w:rsid w:val="00953246"/>
    <w:rsid w:val="009B6D74"/>
    <w:rsid w:val="009E7669"/>
    <w:rsid w:val="00A333AD"/>
    <w:rsid w:val="00A63726"/>
    <w:rsid w:val="00A93F54"/>
    <w:rsid w:val="00AF1D77"/>
    <w:rsid w:val="00AF5A81"/>
    <w:rsid w:val="00B21635"/>
    <w:rsid w:val="00BC3EB7"/>
    <w:rsid w:val="00BF0013"/>
    <w:rsid w:val="00BF527C"/>
    <w:rsid w:val="00C3479E"/>
    <w:rsid w:val="00C37670"/>
    <w:rsid w:val="00C96061"/>
    <w:rsid w:val="00CA017D"/>
    <w:rsid w:val="00CA7774"/>
    <w:rsid w:val="00D11177"/>
    <w:rsid w:val="00D13F84"/>
    <w:rsid w:val="00D22884"/>
    <w:rsid w:val="00D247D8"/>
    <w:rsid w:val="00D305D9"/>
    <w:rsid w:val="00D411F2"/>
    <w:rsid w:val="00D57FCD"/>
    <w:rsid w:val="00D6102F"/>
    <w:rsid w:val="00E2470D"/>
    <w:rsid w:val="00E24D7E"/>
    <w:rsid w:val="00E47CA7"/>
    <w:rsid w:val="00E53749"/>
    <w:rsid w:val="00E55B8D"/>
    <w:rsid w:val="00E61410"/>
    <w:rsid w:val="00E678B5"/>
    <w:rsid w:val="00E76484"/>
    <w:rsid w:val="00E76A36"/>
    <w:rsid w:val="00E92A29"/>
    <w:rsid w:val="00EB3A7E"/>
    <w:rsid w:val="00EC5C7C"/>
    <w:rsid w:val="00ED16B1"/>
    <w:rsid w:val="00EE6662"/>
    <w:rsid w:val="00F056BF"/>
    <w:rsid w:val="00F36748"/>
    <w:rsid w:val="00F65234"/>
    <w:rsid w:val="00F91C3E"/>
    <w:rsid w:val="00FE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7A2A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A2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2AC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9130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91305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table" w:customStyle="1" w:styleId="1">
    <w:name w:val="Сетка таблицы1"/>
    <w:basedOn w:val="a1"/>
    <w:next w:val="a3"/>
    <w:uiPriority w:val="59"/>
    <w:rsid w:val="007478F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7A2A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A2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2AC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9130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91305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table" w:customStyle="1" w:styleId="1">
    <w:name w:val="Сетка таблицы1"/>
    <w:basedOn w:val="a1"/>
    <w:next w:val="a3"/>
    <w:uiPriority w:val="59"/>
    <w:rsid w:val="007478F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1BCC5-7833-423A-967E-72C323A54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7</Pages>
  <Words>2062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Other</cp:lastModifiedBy>
  <cp:revision>102</cp:revision>
  <dcterms:created xsi:type="dcterms:W3CDTF">2017-08-17T09:36:00Z</dcterms:created>
  <dcterms:modified xsi:type="dcterms:W3CDTF">2021-03-23T05:16:00Z</dcterms:modified>
</cp:coreProperties>
</file>